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6E1" w:rsidRPr="00653127" w:rsidRDefault="000316E1" w:rsidP="00653127">
      <w:pPr>
        <w:pStyle w:val="Default"/>
        <w:jc w:val="center"/>
        <w:rPr>
          <w:lang w:val="tt-RU"/>
        </w:rPr>
      </w:pPr>
      <w:r w:rsidRPr="00653127">
        <w:t xml:space="preserve">Аннотация к рабочей программе по </w:t>
      </w:r>
      <w:r w:rsidRPr="00653127">
        <w:rPr>
          <w:lang w:val="tt-RU"/>
        </w:rPr>
        <w:t>родному (татарскому) языку,</w:t>
      </w:r>
    </w:p>
    <w:p w:rsidR="000316E1" w:rsidRDefault="000316E1" w:rsidP="006531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127">
        <w:rPr>
          <w:rFonts w:ascii="Times New Roman" w:hAnsi="Times New Roman" w:cs="Times New Roman"/>
          <w:sz w:val="24"/>
          <w:szCs w:val="24"/>
        </w:rPr>
        <w:t>уровень (</w:t>
      </w:r>
      <w:r w:rsidRPr="00653127">
        <w:rPr>
          <w:rFonts w:ascii="yandex-sans" w:hAnsi="yandex-sans"/>
          <w:color w:val="000000"/>
          <w:sz w:val="23"/>
          <w:szCs w:val="23"/>
          <w:shd w:val="clear" w:color="auto" w:fill="FFFFFF"/>
        </w:rPr>
        <w:t>основное общее образование</w:t>
      </w:r>
      <w:r w:rsidRPr="00653127">
        <w:rPr>
          <w:rFonts w:ascii="Times New Roman" w:hAnsi="Times New Roman" w:cs="Times New Roman"/>
          <w:sz w:val="24"/>
          <w:szCs w:val="24"/>
        </w:rPr>
        <w:t>) (</w:t>
      </w:r>
      <w:r w:rsidRPr="00653127">
        <w:rPr>
          <w:rFonts w:ascii="Times New Roman" w:hAnsi="Times New Roman" w:cs="Times New Roman"/>
          <w:sz w:val="24"/>
          <w:szCs w:val="24"/>
          <w:lang w:val="tt-RU"/>
        </w:rPr>
        <w:t xml:space="preserve">5-9  </w:t>
      </w:r>
      <w:r w:rsidRPr="00653127">
        <w:rPr>
          <w:rFonts w:ascii="Times New Roman" w:hAnsi="Times New Roman" w:cs="Times New Roman"/>
          <w:sz w:val="24"/>
          <w:szCs w:val="24"/>
        </w:rPr>
        <w:t>классы)</w:t>
      </w:r>
    </w:p>
    <w:p w:rsidR="00CC3334" w:rsidRPr="00653127" w:rsidRDefault="00CC3334" w:rsidP="006531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0316E1" w:rsidRPr="00537DAE" w:rsidTr="00212278">
        <w:tc>
          <w:tcPr>
            <w:tcW w:w="1951" w:type="dxa"/>
          </w:tcPr>
          <w:p w:rsidR="000316E1" w:rsidRPr="00537DAE" w:rsidRDefault="000316E1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620" w:type="dxa"/>
          </w:tcPr>
          <w:p w:rsidR="000316E1" w:rsidRPr="00537DAE" w:rsidRDefault="000316E1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</w:t>
            </w:r>
            <w:r w:rsidRPr="007F4508">
              <w:rPr>
                <w:rFonts w:ascii="Times New Roman" w:hAnsi="Times New Roman" w:cs="Times New Roman"/>
                <w:sz w:val="24"/>
                <w:szCs w:val="24"/>
              </w:rPr>
              <w:t>родному (татарскому)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языку для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5-9 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</w:tr>
      <w:tr w:rsidR="000316E1" w:rsidRPr="00537DAE" w:rsidTr="00212278">
        <w:tc>
          <w:tcPr>
            <w:tcW w:w="1951" w:type="dxa"/>
          </w:tcPr>
          <w:p w:rsidR="000316E1" w:rsidRPr="00537DAE" w:rsidRDefault="000316E1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7620" w:type="dxa"/>
          </w:tcPr>
          <w:p w:rsidR="000316E1" w:rsidRPr="00537DAE" w:rsidRDefault="000316E1" w:rsidP="0097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адресована учащимся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5-9  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классов МБОУ«</w:t>
            </w:r>
            <w:r w:rsidR="00975428">
              <w:rPr>
                <w:rFonts w:ascii="Times New Roman" w:hAnsi="Times New Roman" w:cs="Times New Roman"/>
                <w:sz w:val="24"/>
                <w:szCs w:val="24"/>
              </w:rPr>
              <w:t xml:space="preserve">Кирбинская </w:t>
            </w:r>
            <w:r w:rsidR="00CC3334">
              <w:rPr>
                <w:rFonts w:ascii="Times New Roman" w:hAnsi="Times New Roman" w:cs="Times New Roman"/>
                <w:sz w:val="24"/>
                <w:szCs w:val="24"/>
              </w:rPr>
              <w:t>СОШ»</w:t>
            </w:r>
          </w:p>
        </w:tc>
      </w:tr>
      <w:tr w:rsidR="000316E1" w:rsidRPr="00537DAE" w:rsidTr="00212278">
        <w:tc>
          <w:tcPr>
            <w:tcW w:w="1951" w:type="dxa"/>
          </w:tcPr>
          <w:p w:rsidR="000316E1" w:rsidRPr="00537DAE" w:rsidRDefault="000316E1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620" w:type="dxa"/>
          </w:tcPr>
          <w:p w:rsidR="000316E1" w:rsidRPr="00EB1AC9" w:rsidRDefault="000316E1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1AC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EB1A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класс, </w:t>
            </w:r>
            <w:r w:rsidRPr="00EB1AC9">
              <w:rPr>
                <w:rFonts w:ascii="Times New Roman" w:hAnsi="Times New Roman" w:cs="Times New Roman"/>
                <w:sz w:val="24"/>
                <w:szCs w:val="24"/>
              </w:rPr>
              <w:t>Татарский язык (Татар теле): учебник для общеобразовательных организаций с обучением на татарском языке.</w:t>
            </w:r>
            <w:r w:rsidR="009E2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1AC9">
              <w:rPr>
                <w:rFonts w:ascii="Times New Roman" w:hAnsi="Times New Roman" w:cs="Times New Roman"/>
                <w:sz w:val="24"/>
                <w:szCs w:val="24"/>
              </w:rPr>
              <w:t>Харисова Ч.М., Максимов Н.В., Сайфутдинов Р.Р</w:t>
            </w:r>
            <w:r w:rsidRPr="00EB1A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EB1A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316E1" w:rsidRDefault="000316E1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1AC9">
              <w:rPr>
                <w:rFonts w:ascii="Times New Roman" w:hAnsi="Times New Roman" w:cs="Times New Roman"/>
                <w:sz w:val="24"/>
                <w:szCs w:val="24"/>
              </w:rPr>
              <w:t>ГУП РТ "Татарское книжное издательство",</w:t>
            </w:r>
            <w:r w:rsidR="009E2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1AC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0316E1" w:rsidRDefault="000316E1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316E1" w:rsidRPr="00EB1AC9" w:rsidRDefault="000316E1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1A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9E229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B1A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класс, </w:t>
            </w:r>
            <w:r w:rsidRPr="00EB1AC9">
              <w:rPr>
                <w:rFonts w:ascii="Times New Roman" w:hAnsi="Times New Roman" w:cs="Times New Roman"/>
                <w:sz w:val="24"/>
                <w:szCs w:val="24"/>
              </w:rPr>
              <w:t>Татарский язык (Татар теле): учебник для общеобразовательных организаций с обучением на татарском языке.</w:t>
            </w:r>
            <w:r w:rsidRPr="00EB1A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Ф.Ю.</w:t>
            </w:r>
            <w:r w:rsidR="009E229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Юсупов , Ч. М.Харисова, Р. Р.Сайфу</w:t>
            </w:r>
            <w:r w:rsidRPr="00EB1A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тдинов;</w:t>
            </w:r>
            <w:r w:rsidRPr="00EB1A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316E1" w:rsidRPr="00EB1AC9" w:rsidRDefault="000316E1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1AC9">
              <w:rPr>
                <w:rFonts w:ascii="Times New Roman" w:hAnsi="Times New Roman" w:cs="Times New Roman"/>
                <w:sz w:val="24"/>
                <w:szCs w:val="24"/>
              </w:rPr>
              <w:t>ГУП РТ "Татарское книжное издательство",</w:t>
            </w:r>
            <w:r w:rsidR="009E2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1AC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EB1A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  <w:p w:rsidR="000316E1" w:rsidRDefault="000316E1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316E1" w:rsidRPr="00EB1AC9" w:rsidRDefault="000316E1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1A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9E229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B1A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класс, </w:t>
            </w:r>
            <w:r w:rsidRPr="00EB1AC9">
              <w:rPr>
                <w:rFonts w:ascii="Times New Roman" w:hAnsi="Times New Roman" w:cs="Times New Roman"/>
                <w:sz w:val="24"/>
                <w:szCs w:val="24"/>
              </w:rPr>
              <w:t>Татарский язык (Татар теле): учебник для общеобразовательных организаций с обучением на татарском языке. Максимов Н.В.</w:t>
            </w:r>
            <w:r w:rsidR="009E229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Г.А. На</w:t>
            </w:r>
            <w:r w:rsidRPr="00EB1A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биуллина</w:t>
            </w:r>
            <w:r w:rsidRPr="00EB1AC9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EB1A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316E1" w:rsidRPr="00EB1AC9" w:rsidRDefault="000316E1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1AC9">
              <w:rPr>
                <w:rFonts w:ascii="Times New Roman" w:hAnsi="Times New Roman" w:cs="Times New Roman"/>
                <w:sz w:val="24"/>
                <w:szCs w:val="24"/>
              </w:rPr>
              <w:t>ГУП РТ "Татарское книжное издательство",201</w:t>
            </w:r>
            <w:r w:rsidRPr="00EB1A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  <w:p w:rsidR="000316E1" w:rsidRDefault="000316E1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316E1" w:rsidRPr="00EB1AC9" w:rsidRDefault="000316E1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1A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9E229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B1A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класс, </w:t>
            </w:r>
            <w:r w:rsidRPr="00EB1AC9">
              <w:rPr>
                <w:rFonts w:ascii="Times New Roman" w:hAnsi="Times New Roman" w:cs="Times New Roman"/>
                <w:sz w:val="24"/>
                <w:szCs w:val="24"/>
              </w:rPr>
              <w:t>Татарский язык (Татар теле): учебник для общеобразовательных организаций с обучением на татарском языке.</w:t>
            </w:r>
            <w:r w:rsidR="009E229C">
              <w:rPr>
                <w:rFonts w:ascii="Times New Roman" w:eastAsia="Calibri" w:hAnsi="Times New Roman" w:cs="Times New Roman"/>
                <w:lang w:val="tt-RU"/>
              </w:rPr>
              <w:t>М.З.За</w:t>
            </w:r>
            <w:r w:rsidRPr="00EB1AC9">
              <w:rPr>
                <w:rFonts w:ascii="Times New Roman" w:eastAsia="Calibri" w:hAnsi="Times New Roman" w:cs="Times New Roman"/>
                <w:lang w:val="tt-RU"/>
              </w:rPr>
              <w:t>киев,</w:t>
            </w:r>
            <w:r w:rsidR="009E229C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r w:rsidRPr="00EB1AC9">
              <w:rPr>
                <w:rFonts w:ascii="Times New Roman" w:eastAsia="Calibri" w:hAnsi="Times New Roman" w:cs="Times New Roman"/>
                <w:lang w:val="tt-RU"/>
              </w:rPr>
              <w:t>Н.В. Максимов</w:t>
            </w:r>
            <w:r w:rsidRPr="00EB1A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316E1" w:rsidRPr="00EB1AC9" w:rsidRDefault="000316E1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1AC9">
              <w:rPr>
                <w:rFonts w:ascii="Times New Roman" w:hAnsi="Times New Roman" w:cs="Times New Roman"/>
                <w:sz w:val="24"/>
                <w:szCs w:val="24"/>
              </w:rPr>
              <w:t>ГУП РТ "Татарское книжное издательство",</w:t>
            </w:r>
            <w:r w:rsidR="009E2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1AC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EB1A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  <w:p w:rsidR="000316E1" w:rsidRDefault="000316E1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316E1" w:rsidRPr="00675B71" w:rsidRDefault="000316E1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75B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9класс, </w:t>
            </w:r>
            <w:r w:rsidRPr="00675B71">
              <w:rPr>
                <w:rFonts w:ascii="Times New Roman" w:hAnsi="Times New Roman" w:cs="Times New Roman"/>
                <w:sz w:val="24"/>
                <w:szCs w:val="24"/>
              </w:rPr>
              <w:t>Татарский язык (Татар теле): учебник для общеобразовательных организаций с обучением на татарском языке.</w:t>
            </w:r>
            <w:r w:rsidR="009E2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229C">
              <w:rPr>
                <w:rFonts w:ascii="Times New Roman" w:eastAsia="Calibri" w:hAnsi="Times New Roman" w:cs="Times New Roman"/>
                <w:sz w:val="24"/>
                <w:lang w:val="tt-RU"/>
              </w:rPr>
              <w:t>М.З.Закиев, С.М.Ибраг</w:t>
            </w:r>
            <w:r w:rsidRPr="00910690">
              <w:rPr>
                <w:rFonts w:ascii="Times New Roman" w:eastAsia="Calibri" w:hAnsi="Times New Roman" w:cs="Times New Roman"/>
                <w:sz w:val="24"/>
                <w:lang w:val="tt-RU"/>
              </w:rPr>
              <w:t>имов.</w:t>
            </w:r>
            <w:r w:rsidRPr="00910690">
              <w:rPr>
                <w:rFonts w:ascii="Times New Roman" w:hAnsi="Times New Roman" w:cs="Times New Roman"/>
                <w:sz w:val="28"/>
                <w:szCs w:val="24"/>
              </w:rPr>
              <w:tab/>
            </w:r>
          </w:p>
          <w:p w:rsidR="000316E1" w:rsidRPr="00675B71" w:rsidRDefault="000316E1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75B71">
              <w:rPr>
                <w:rFonts w:ascii="Times New Roman" w:hAnsi="Times New Roman" w:cs="Times New Roman"/>
                <w:sz w:val="24"/>
                <w:szCs w:val="24"/>
              </w:rPr>
              <w:t>ГУП РТ "Татарское книжное издательство",</w:t>
            </w:r>
            <w:r w:rsidR="00653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5B7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675B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  <w:p w:rsidR="000316E1" w:rsidRPr="00537DAE" w:rsidRDefault="000316E1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08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0408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0408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0316E1" w:rsidRPr="00537DAE" w:rsidTr="00212278">
        <w:tc>
          <w:tcPr>
            <w:tcW w:w="1951" w:type="dxa"/>
          </w:tcPr>
          <w:p w:rsidR="000316E1" w:rsidRPr="0088615A" w:rsidRDefault="000316E1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15A">
              <w:rPr>
                <w:rFonts w:ascii="Times New Roman" w:hAnsi="Times New Roman" w:cs="Times New Roman"/>
                <w:sz w:val="24"/>
                <w:szCs w:val="24"/>
              </w:rPr>
              <w:t>Основа программы</w:t>
            </w:r>
          </w:p>
        </w:tc>
        <w:tc>
          <w:tcPr>
            <w:tcW w:w="7620" w:type="dxa"/>
          </w:tcPr>
          <w:p w:rsidR="000316E1" w:rsidRPr="00653127" w:rsidRDefault="000316E1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8615A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Федеральный государственный образовательный стандарт основ</w:t>
            </w:r>
            <w:r w:rsidR="0088615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8615A">
              <w:rPr>
                <w:rFonts w:ascii="Times New Roman" w:hAnsi="Times New Roman" w:cs="Times New Roman"/>
                <w:sz w:val="24"/>
                <w:szCs w:val="24"/>
              </w:rPr>
              <w:t xml:space="preserve">ого общего образования по </w:t>
            </w:r>
            <w:r w:rsidRPr="008861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родному языку </w:t>
            </w:r>
          </w:p>
        </w:tc>
      </w:tr>
      <w:tr w:rsidR="000316E1" w:rsidRPr="00537DAE" w:rsidTr="00212278">
        <w:tc>
          <w:tcPr>
            <w:tcW w:w="1951" w:type="dxa"/>
          </w:tcPr>
          <w:p w:rsidR="000316E1" w:rsidRPr="00537DAE" w:rsidRDefault="000316E1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20" w:type="dxa"/>
          </w:tcPr>
          <w:p w:rsidR="000316E1" w:rsidRPr="00477B06" w:rsidRDefault="000316E1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7B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1) коммуникативная: овладение умениями свободно разговаривать на родном языке, логически мыслить, ясно излагать свою точку зрения; осмысление родного языка как основного средства общения, средства получения знаний в разных сферах человеческой деятельности и средства освоения морально-этических норм, принятых в обществе; осознание эстетической ценности родного языка;</w:t>
            </w:r>
          </w:p>
          <w:p w:rsidR="000316E1" w:rsidRPr="00477B06" w:rsidRDefault="000316E1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7B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2) научная: освоение знаний об устройстве языковой системы татарского языка и закономерностях ее функционирования; усвоение определенного круга теоретических знаний в области фонетики, графики, орфографии, орфоэпии, лексики, словообразования, грамматики и стилистики;   </w:t>
            </w:r>
          </w:p>
          <w:p w:rsidR="000316E1" w:rsidRPr="00477B06" w:rsidRDefault="000316E1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7B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3) воспитательная: воспитание уважения к родному языку; чувств гуманности и доброго отношения к родителям, инвалидам, сиротам; воспитание чувства любви к Родине и патриотизма; формирование любви к родному краю и умения видеть и чувствовать ее красоту; воспитание интереса к спорту и здоровому образу жизни и т.д.</w:t>
            </w:r>
          </w:p>
        </w:tc>
      </w:tr>
      <w:tr w:rsidR="000316E1" w:rsidRPr="00537DAE" w:rsidTr="00212278">
        <w:tc>
          <w:tcPr>
            <w:tcW w:w="1951" w:type="dxa"/>
          </w:tcPr>
          <w:p w:rsidR="000316E1" w:rsidRPr="00537DAE" w:rsidRDefault="000316E1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</w:p>
        </w:tc>
        <w:tc>
          <w:tcPr>
            <w:tcW w:w="7620" w:type="dxa"/>
          </w:tcPr>
          <w:p w:rsidR="000316E1" w:rsidRPr="00477B06" w:rsidRDefault="000316E1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B06">
              <w:rPr>
                <w:rFonts w:ascii="Times New Roman" w:hAnsi="Times New Roman" w:cs="Times New Roman"/>
                <w:sz w:val="24"/>
                <w:szCs w:val="24"/>
              </w:rPr>
              <w:t xml:space="preserve">●систематизация изученного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 начальных классах </w:t>
            </w:r>
            <w:r w:rsidRPr="00477B06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 в области фонетики, графики, орфографии, орфоэпии, лексики, </w:t>
            </w:r>
            <w:r w:rsidRPr="00477B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словообразования, грамматики и основ стилистики; углубление знаний на более высоком уровне; формирование представления у учащихся о языке как о системе;</w:t>
            </w:r>
          </w:p>
          <w:p w:rsidR="000316E1" w:rsidRPr="00477B06" w:rsidRDefault="000316E1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B06">
              <w:rPr>
                <w:rFonts w:ascii="Times New Roman" w:hAnsi="Times New Roman" w:cs="Times New Roman"/>
                <w:sz w:val="24"/>
                <w:szCs w:val="24"/>
              </w:rPr>
              <w:t>●развитие навыков самостоятельного, творческого мышления и умения аргументированно обосновывать свою точку зрения;</w:t>
            </w:r>
          </w:p>
          <w:p w:rsidR="000316E1" w:rsidRPr="00477B06" w:rsidRDefault="000316E1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B06">
              <w:rPr>
                <w:rFonts w:ascii="Times New Roman" w:hAnsi="Times New Roman" w:cs="Times New Roman"/>
                <w:sz w:val="24"/>
                <w:szCs w:val="24"/>
              </w:rPr>
              <w:t>●расширение объема используемых в речи грамматических средств;</w:t>
            </w:r>
          </w:p>
          <w:p w:rsidR="000316E1" w:rsidRPr="00477B06" w:rsidRDefault="000316E1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B06">
              <w:rPr>
                <w:rFonts w:ascii="Times New Roman" w:hAnsi="Times New Roman" w:cs="Times New Roman"/>
                <w:sz w:val="24"/>
                <w:szCs w:val="24"/>
              </w:rPr>
              <w:t xml:space="preserve">●корректное использование грамматических средств устной и письменной речи; умение сопоставлять, оценивать и выбирать подходящие языковые средства;  </w:t>
            </w:r>
          </w:p>
          <w:p w:rsidR="000316E1" w:rsidRPr="00477B06" w:rsidRDefault="000316E1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B06">
              <w:rPr>
                <w:rFonts w:ascii="Times New Roman" w:hAnsi="Times New Roman" w:cs="Times New Roman"/>
                <w:sz w:val="24"/>
                <w:szCs w:val="24"/>
              </w:rPr>
              <w:t xml:space="preserve">●освоение знаний о стилистических ресурсах и нормах татарского литературного языка;  </w:t>
            </w:r>
          </w:p>
          <w:p w:rsidR="000316E1" w:rsidRPr="00477B06" w:rsidRDefault="000316E1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B06">
              <w:rPr>
                <w:rFonts w:ascii="Times New Roman" w:hAnsi="Times New Roman" w:cs="Times New Roman"/>
                <w:sz w:val="24"/>
                <w:szCs w:val="24"/>
              </w:rPr>
              <w:t>●осознание языка как формы выражения национальной культуры, взаимосвязи языка и истории народа, национально-культурной специфики татарского языка; воспитание уважения к духовному наследию татарского и других народов;</w:t>
            </w:r>
          </w:p>
          <w:p w:rsidR="000316E1" w:rsidRPr="00477B06" w:rsidRDefault="000316E1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B06">
              <w:rPr>
                <w:rFonts w:ascii="Times New Roman" w:hAnsi="Times New Roman" w:cs="Times New Roman"/>
                <w:sz w:val="24"/>
                <w:szCs w:val="24"/>
              </w:rPr>
              <w:t>●получение сведений о различных этнических группах татарского народа и диалектах татарского языка, о тюркских языках, о письменности татарского языка, а также о духовном, нравственном и культурном наследии татарского народа;</w:t>
            </w:r>
          </w:p>
          <w:p w:rsidR="000316E1" w:rsidRPr="00477B06" w:rsidRDefault="000316E1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B06">
              <w:rPr>
                <w:rFonts w:ascii="Times New Roman" w:hAnsi="Times New Roman" w:cs="Times New Roman"/>
                <w:sz w:val="24"/>
                <w:szCs w:val="24"/>
              </w:rPr>
              <w:t>●понимание родного языка как общественного явления, овладение правилами использования языка в разных ситуациях общения и нормами речевого этикета;</w:t>
            </w:r>
          </w:p>
          <w:p w:rsidR="000316E1" w:rsidRPr="00477B06" w:rsidRDefault="000316E1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B06">
              <w:rPr>
                <w:rFonts w:ascii="Times New Roman" w:hAnsi="Times New Roman" w:cs="Times New Roman"/>
                <w:sz w:val="24"/>
                <w:szCs w:val="24"/>
              </w:rPr>
              <w:t>●развитие способности опознавать, анализировать и сопоставлять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языковые единицы, совершенство</w:t>
            </w:r>
            <w:r w:rsidRPr="00477B06">
              <w:rPr>
                <w:rFonts w:ascii="Times New Roman" w:hAnsi="Times New Roman" w:cs="Times New Roman"/>
                <w:sz w:val="24"/>
                <w:szCs w:val="24"/>
              </w:rPr>
              <w:t>вание способности применять приобретенные знания, умения и навыки в процессе речевого общения;</w:t>
            </w:r>
          </w:p>
          <w:p w:rsidR="000316E1" w:rsidRPr="00477B06" w:rsidRDefault="000316E1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B06">
              <w:rPr>
                <w:rFonts w:ascii="Times New Roman" w:hAnsi="Times New Roman" w:cs="Times New Roman"/>
                <w:sz w:val="24"/>
                <w:szCs w:val="24"/>
              </w:rPr>
              <w:t>●развитие навыков работы с текстом и информационными источниками как Интернет и другими электронными ресурсами; развитие умения извлекать и перерабатывать необходимую информацию;</w:t>
            </w:r>
          </w:p>
          <w:p w:rsidR="000316E1" w:rsidRPr="00537DAE" w:rsidRDefault="000316E1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B06">
              <w:rPr>
                <w:rFonts w:ascii="Times New Roman" w:hAnsi="Times New Roman" w:cs="Times New Roman"/>
                <w:sz w:val="24"/>
                <w:szCs w:val="24"/>
              </w:rPr>
              <w:t xml:space="preserve"> ●совершенствование орфографической и пунктуационной грамотности учеников.</w:t>
            </w:r>
          </w:p>
        </w:tc>
      </w:tr>
      <w:tr w:rsidR="000316E1" w:rsidRPr="00537DAE" w:rsidTr="00212278">
        <w:tc>
          <w:tcPr>
            <w:tcW w:w="1951" w:type="dxa"/>
          </w:tcPr>
          <w:p w:rsidR="000316E1" w:rsidRPr="00537DAE" w:rsidRDefault="000316E1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реализации</w:t>
            </w:r>
          </w:p>
        </w:tc>
        <w:tc>
          <w:tcPr>
            <w:tcW w:w="7620" w:type="dxa"/>
          </w:tcPr>
          <w:p w:rsidR="000316E1" w:rsidRPr="00EA5FE3" w:rsidRDefault="000316E1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 лет</w:t>
            </w:r>
          </w:p>
        </w:tc>
      </w:tr>
      <w:tr w:rsidR="000316E1" w:rsidRPr="00537DAE" w:rsidTr="00212278">
        <w:tc>
          <w:tcPr>
            <w:tcW w:w="1951" w:type="dxa"/>
          </w:tcPr>
          <w:p w:rsidR="000316E1" w:rsidRPr="00537DAE" w:rsidRDefault="000316E1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20" w:type="dxa"/>
          </w:tcPr>
          <w:p w:rsidR="000316E1" w:rsidRPr="008D41ED" w:rsidRDefault="000316E1" w:rsidP="00CC333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170B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5-9 кл. 490</w:t>
            </w:r>
            <w:bookmarkStart w:id="0" w:name="_GoBack"/>
            <w:bookmarkEnd w:id="0"/>
            <w:r w:rsidR="00CC33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ч. 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 кл</w:t>
            </w:r>
            <w:r w:rsidR="009754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– 105ч. 3</w:t>
            </w:r>
            <w:r w:rsidR="00CC33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ч.в неделю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6 класс – 105 </w:t>
            </w:r>
            <w:r w:rsidR="00CC33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ч. 3 ч.в неделю</w:t>
            </w:r>
            <w:r w:rsidR="009754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7 класс – 105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9754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ч. 3</w:t>
            </w:r>
            <w:r w:rsidR="00CC33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ч.в неделю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8</w:t>
            </w:r>
            <w:r w:rsidR="0091069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класс – 70 </w:t>
            </w:r>
            <w:r w:rsidR="00CC33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ч. 2 ч.в неделю</w:t>
            </w:r>
            <w:r w:rsidR="009754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9 класс – 105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9754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ч. 5</w:t>
            </w:r>
            <w:r w:rsidR="00CC33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ч.в неделю)</w:t>
            </w:r>
          </w:p>
        </w:tc>
      </w:tr>
    </w:tbl>
    <w:p w:rsidR="000316E1" w:rsidRDefault="000316E1" w:rsidP="000316E1"/>
    <w:p w:rsidR="000316E1" w:rsidRDefault="000316E1" w:rsidP="000316E1"/>
    <w:p w:rsidR="00B344E3" w:rsidRDefault="00B344E3"/>
    <w:sectPr w:rsidR="00B344E3" w:rsidSect="001D2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16E1"/>
    <w:rsid w:val="000316E1"/>
    <w:rsid w:val="00170B87"/>
    <w:rsid w:val="001D2802"/>
    <w:rsid w:val="001F4E63"/>
    <w:rsid w:val="003C0997"/>
    <w:rsid w:val="0063268E"/>
    <w:rsid w:val="00653127"/>
    <w:rsid w:val="0088615A"/>
    <w:rsid w:val="00910690"/>
    <w:rsid w:val="00975428"/>
    <w:rsid w:val="009B1A4C"/>
    <w:rsid w:val="009E229C"/>
    <w:rsid w:val="00B344E3"/>
    <w:rsid w:val="00C12A79"/>
    <w:rsid w:val="00CC3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9193C6-A3DF-47FB-ACA3-C28029CE2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16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31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643</Words>
  <Characters>3668</Characters>
  <Application>Microsoft Office Word</Application>
  <DocSecurity>0</DocSecurity>
  <Lines>30</Lines>
  <Paragraphs>8</Paragraphs>
  <ScaleCrop>false</ScaleCrop>
  <Company>*</Company>
  <LinksUpToDate>false</LinksUpToDate>
  <CharactersWithSpaces>4303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Рузиля</cp:lastModifiedBy>
  <cp:revision>14</cp:revision>
  <dcterms:created xsi:type="dcterms:W3CDTF">2020-02-20T19:11:00Z</dcterms:created>
  <dcterms:modified xsi:type="dcterms:W3CDTF">2021-08-12T09:52:00Z</dcterms:modified>
</cp:coreProperties>
</file>